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0CF" w:rsidRPr="002A780E" w:rsidRDefault="002A780E" w:rsidP="002A780E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780E">
        <w:rPr>
          <w:rFonts w:ascii="Times New Roman" w:hAnsi="Times New Roman" w:cs="Times New Roman"/>
          <w:sz w:val="28"/>
          <w:szCs w:val="28"/>
        </w:rPr>
        <w:t>Шланова</w:t>
      </w:r>
      <w:proofErr w:type="spellEnd"/>
      <w:r w:rsidRPr="002A780E">
        <w:rPr>
          <w:rFonts w:ascii="Times New Roman" w:hAnsi="Times New Roman" w:cs="Times New Roman"/>
          <w:sz w:val="28"/>
          <w:szCs w:val="28"/>
        </w:rPr>
        <w:t xml:space="preserve"> Елизавета Игоревна. Окончила МАОУ СОШ № 2 станицы Павловской в 2013 году. Получила 100 баллов по литературе. В 2018 году окончила Московской областной университете по специальности «Филолог. Учитель русского языка и литературы». В 2018 году поступила в магистратуру МГУ им. Д.И. Ломоно</w:t>
      </w:r>
      <w:bookmarkStart w:id="0" w:name="_GoBack"/>
      <w:r w:rsidRPr="002A780E">
        <w:rPr>
          <w:rFonts w:ascii="Times New Roman" w:hAnsi="Times New Roman" w:cs="Times New Roman"/>
          <w:sz w:val="28"/>
          <w:szCs w:val="28"/>
        </w:rPr>
        <w:t>с</w:t>
      </w:r>
      <w:bookmarkEnd w:id="0"/>
      <w:r w:rsidRPr="002A780E">
        <w:rPr>
          <w:rFonts w:ascii="Times New Roman" w:hAnsi="Times New Roman" w:cs="Times New Roman"/>
          <w:sz w:val="28"/>
          <w:szCs w:val="28"/>
        </w:rPr>
        <w:t xml:space="preserve">ова по специальности «Теория и практика перевода». </w:t>
      </w:r>
    </w:p>
    <w:sectPr w:rsidR="00B630CF" w:rsidRPr="002A780E" w:rsidSect="00F9005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1F9"/>
    <w:rsid w:val="002A780E"/>
    <w:rsid w:val="004E71F9"/>
    <w:rsid w:val="00A96078"/>
    <w:rsid w:val="00B630CF"/>
    <w:rsid w:val="00C8697D"/>
    <w:rsid w:val="00F90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7A51E4-3308-4DB0-B0F9-6E2F54A9D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UO</dc:creator>
  <cp:keywords/>
  <dc:description/>
  <cp:lastModifiedBy>UO</cp:lastModifiedBy>
  <cp:revision>3</cp:revision>
  <dcterms:created xsi:type="dcterms:W3CDTF">2020-04-27T09:34:00Z</dcterms:created>
  <dcterms:modified xsi:type="dcterms:W3CDTF">2020-04-27T10:17:00Z</dcterms:modified>
</cp:coreProperties>
</file>